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997B" w14:textId="6B1020EC" w:rsidR="00E75204" w:rsidRPr="00E75204" w:rsidRDefault="00E75204">
      <w:pPr>
        <w:rPr>
          <w:b/>
          <w:bCs/>
        </w:rPr>
      </w:pPr>
      <w:r w:rsidRPr="00E75204">
        <w:rPr>
          <w:b/>
          <w:bCs/>
        </w:rPr>
        <w:t>Enllaços</w:t>
      </w:r>
    </w:p>
    <w:p w14:paraId="6D4B2AE0" w14:textId="40B8B061" w:rsidR="00C5462E" w:rsidRPr="00CA0A4F" w:rsidRDefault="00CA0A4F">
      <w:r>
        <w:t>Selecciona el text del següent paràgraf i crea</w:t>
      </w:r>
      <w:r w:rsidR="00E75204">
        <w:t xml:space="preserve"> un enllaç a l</w:t>
      </w:r>
      <w:r>
        <w:t>’adreça</w:t>
      </w:r>
      <w:r w:rsidR="00E75204">
        <w:t xml:space="preserve"> de la seu electrònica de l’Ajuntament de Mataró </w:t>
      </w:r>
      <w:r w:rsidR="00E75204" w:rsidRPr="00A22982">
        <w:rPr>
          <w:color w:val="ED7D31" w:themeColor="accent2"/>
        </w:rPr>
        <w:t>https://seu.mataro.cat/opencms/opencms/sede</w:t>
      </w:r>
      <w:r>
        <w:rPr>
          <w:color w:val="ED7D31" w:themeColor="accent2"/>
        </w:rPr>
        <w:t xml:space="preserve"> </w:t>
      </w:r>
    </w:p>
    <w:p w14:paraId="143DABA8" w14:textId="1FB5B6A1" w:rsidR="00E75204" w:rsidRDefault="00E75204">
      <w:r>
        <w:t>Seu electrònica</w:t>
      </w:r>
    </w:p>
    <w:p w14:paraId="192BF6FD" w14:textId="065A15A3" w:rsidR="00E75204" w:rsidRPr="00E75204" w:rsidRDefault="00E75204" w:rsidP="00E75204">
      <w:pPr>
        <w:spacing w:before="480"/>
        <w:rPr>
          <w:b/>
          <w:bCs/>
        </w:rPr>
      </w:pPr>
      <w:r w:rsidRPr="00E75204">
        <w:rPr>
          <w:b/>
          <w:bCs/>
        </w:rPr>
        <w:t>Camps</w:t>
      </w:r>
    </w:p>
    <w:p w14:paraId="48FCBA46" w14:textId="2F593633" w:rsidR="00E75204" w:rsidRDefault="00E75204">
      <w:r>
        <w:t xml:space="preserve">Al paràgraf següent insereix la data d’avui amb el format: </w:t>
      </w:r>
      <w:proofErr w:type="spellStart"/>
      <w:r w:rsidRPr="00A22982">
        <w:rPr>
          <w:color w:val="ED7D31" w:themeColor="accent2"/>
        </w:rPr>
        <w:t>dddd</w:t>
      </w:r>
      <w:proofErr w:type="spellEnd"/>
      <w:r w:rsidRPr="00A22982">
        <w:rPr>
          <w:color w:val="ED7D31" w:themeColor="accent2"/>
        </w:rPr>
        <w:t xml:space="preserve">, d MMMM 'de' </w:t>
      </w:r>
      <w:proofErr w:type="spellStart"/>
      <w:r w:rsidRPr="00A22982">
        <w:rPr>
          <w:color w:val="ED7D31" w:themeColor="accent2"/>
        </w:rPr>
        <w:t>yyyy</w:t>
      </w:r>
      <w:proofErr w:type="spellEnd"/>
    </w:p>
    <w:p w14:paraId="4F646CB9" w14:textId="26F0FF86" w:rsidR="00E75204" w:rsidRDefault="00E75204"/>
    <w:p w14:paraId="51E8E396" w14:textId="4456BEEF" w:rsidR="00E75204" w:rsidRDefault="00E75204" w:rsidP="00E75204">
      <w:r>
        <w:t xml:space="preserve">Al paràgraf següent insereix </w:t>
      </w:r>
      <w:r w:rsidR="00A22982">
        <w:t>un</w:t>
      </w:r>
      <w:r>
        <w:t xml:space="preserve"> camp </w:t>
      </w:r>
      <w:r w:rsidR="00A22982">
        <w:t xml:space="preserve">que indiqui, </w:t>
      </w:r>
      <w:r w:rsidR="00A22982" w:rsidRPr="00A22982">
        <w:rPr>
          <w:color w:val="ED7D31" w:themeColor="accent2"/>
        </w:rPr>
        <w:t>en kilobytes, la mida en disc d’aquest document</w:t>
      </w:r>
    </w:p>
    <w:p w14:paraId="5BC082D6" w14:textId="77777777" w:rsidR="00E75204" w:rsidRDefault="00E75204"/>
    <w:p w14:paraId="0E241AA9" w14:textId="357BDAF7" w:rsidR="00E75204" w:rsidRPr="00E75204" w:rsidRDefault="00E75204" w:rsidP="00E75204">
      <w:pPr>
        <w:spacing w:before="480"/>
        <w:rPr>
          <w:b/>
          <w:bCs/>
        </w:rPr>
      </w:pPr>
      <w:r>
        <w:rPr>
          <w:b/>
          <w:bCs/>
        </w:rPr>
        <w:t>Quadres de text</w:t>
      </w:r>
    </w:p>
    <w:p w14:paraId="0F62D212" w14:textId="4D43635A" w:rsidR="00E75204" w:rsidRDefault="00E75204">
      <w:r>
        <w:t>Insereix un quadre de text dins del qual escriuràs aquest text:</w:t>
      </w:r>
    </w:p>
    <w:p w14:paraId="6E4D6064" w14:textId="77777777" w:rsidR="00E75204" w:rsidRDefault="00E75204" w:rsidP="00A22982">
      <w:pPr>
        <w:pStyle w:val="Cita"/>
        <w:spacing w:before="0"/>
        <w:ind w:left="0" w:right="0"/>
        <w:jc w:val="both"/>
      </w:pPr>
      <w:r w:rsidRPr="00A22982">
        <w:rPr>
          <w:color w:val="ED7D31" w:themeColor="accent2"/>
        </w:rPr>
        <w:t>Considerant que el respecte a la dignitat inherent a tots els membres de la família humana i als drets iguals i inalienables de cadascun constitueix el fonament de la llibertat, de la justícia i de la pau del món.</w:t>
      </w:r>
    </w:p>
    <w:p w14:paraId="2D476297" w14:textId="6E9546FB" w:rsidR="00E75204" w:rsidRDefault="00E75204"/>
    <w:p w14:paraId="438ED804" w14:textId="5A01DBA2" w:rsidR="00CA0A4F" w:rsidRDefault="00CA0A4F"/>
    <w:p w14:paraId="1453A8F3" w14:textId="6885369C" w:rsidR="00CA0A4F" w:rsidRDefault="00CA0A4F"/>
    <w:p w14:paraId="598CF1B0" w14:textId="77777777" w:rsidR="00CA0A4F" w:rsidRDefault="00CA0A4F"/>
    <w:p w14:paraId="76EDA954" w14:textId="0E2A4DE8" w:rsidR="00E75204" w:rsidRDefault="00CA0A4F" w:rsidP="0010072B">
      <w:pPr>
        <w:jc w:val="both"/>
      </w:pPr>
      <w:r>
        <w:t xml:space="preserve">Insereix un quadre de text de 10 cm d’ample i 5 cm d’alçada. Dins del quadre de text insereix el text del document </w:t>
      </w:r>
      <w:r w:rsidR="001616AA">
        <w:rPr>
          <w:color w:val="ED7D31" w:themeColor="accent2"/>
        </w:rPr>
        <w:t>08</w:t>
      </w:r>
      <w:r w:rsidR="007E3F5C" w:rsidRPr="00897E01">
        <w:rPr>
          <w:color w:val="ED7D31" w:themeColor="accent2"/>
        </w:rPr>
        <w:t>.</w:t>
      </w:r>
      <w:r w:rsidR="001616AA">
        <w:rPr>
          <w:color w:val="ED7D31" w:themeColor="accent2"/>
        </w:rPr>
        <w:t>0</w:t>
      </w:r>
      <w:r w:rsidR="007E3F5C" w:rsidRPr="00897E01">
        <w:rPr>
          <w:color w:val="ED7D31" w:themeColor="accent2"/>
        </w:rPr>
        <w:t>1-Declaració</w:t>
      </w:r>
      <w:r>
        <w:t>. A la pàgina següent insereix un segon quadre de text amb les mateixes mides. Connecta els dos quadres de text per tal que el text que no hi cap al primer passi al segon.</w:t>
      </w:r>
    </w:p>
    <w:p w14:paraId="2D169398" w14:textId="5628E836" w:rsidR="00E75204" w:rsidRDefault="00E75204"/>
    <w:p w14:paraId="5D3738EB" w14:textId="77777777" w:rsidR="00897E01" w:rsidRDefault="00897E01"/>
    <w:p w14:paraId="5BA44433" w14:textId="77777777" w:rsidR="00897E01" w:rsidRDefault="00897E01"/>
    <w:p w14:paraId="75EEE978" w14:textId="77777777" w:rsidR="00897E01" w:rsidRDefault="00897E01"/>
    <w:p w14:paraId="7A615015" w14:textId="5D4066C6" w:rsidR="00CA0A4F" w:rsidRDefault="00CA0A4F"/>
    <w:p w14:paraId="0AB39A71" w14:textId="273892BB" w:rsidR="00897E01" w:rsidRDefault="00897E01"/>
    <w:p w14:paraId="4061D3D2" w14:textId="0407E87F" w:rsidR="00897E01" w:rsidRDefault="00897E01"/>
    <w:p w14:paraId="3E6F155F" w14:textId="4693B10F" w:rsidR="00897E01" w:rsidRDefault="00897E01"/>
    <w:p w14:paraId="2AFC543B" w14:textId="2D3835B9" w:rsidR="00897E01" w:rsidRDefault="00897E01"/>
    <w:p w14:paraId="6071CF53" w14:textId="092B8A2F" w:rsidR="00897E01" w:rsidRDefault="00897E01"/>
    <w:p w14:paraId="6660D72F" w14:textId="2C2C0310" w:rsidR="00897E01" w:rsidRDefault="00897E01"/>
    <w:p w14:paraId="2F7E4040" w14:textId="19739D03" w:rsidR="00897E01" w:rsidRDefault="00897E01"/>
    <w:p w14:paraId="035B33B1" w14:textId="5CDAB83C" w:rsidR="00897E01" w:rsidRDefault="00897E01"/>
    <w:p w14:paraId="4DDAB2B5" w14:textId="5A06AC95" w:rsidR="00897E01" w:rsidRDefault="00897E01"/>
    <w:p w14:paraId="4D17C05F" w14:textId="233BDA19" w:rsidR="00897E01" w:rsidRDefault="00897E01"/>
    <w:p w14:paraId="4A2AC5E7" w14:textId="166D049C" w:rsidR="00897E01" w:rsidRPr="00897E01" w:rsidRDefault="00897E01" w:rsidP="000E0BC5">
      <w:pPr>
        <w:spacing w:before="480"/>
        <w:rPr>
          <w:b/>
          <w:bCs/>
        </w:rPr>
      </w:pPr>
      <w:r w:rsidRPr="00897E01">
        <w:rPr>
          <w:b/>
          <w:bCs/>
          <w:noProof/>
        </w:rPr>
        <w:drawing>
          <wp:anchor distT="0" distB="0" distL="114300" distR="114300" simplePos="0" relativeHeight="251658240" behindDoc="1" locked="0" layoutInCell="1" allowOverlap="1" wp14:anchorId="0FB7EC1A" wp14:editId="2C240F9F">
            <wp:simplePos x="0" y="0"/>
            <wp:positionH relativeFrom="column">
              <wp:posOffset>2583815</wp:posOffset>
            </wp:positionH>
            <wp:positionV relativeFrom="paragraph">
              <wp:posOffset>408940</wp:posOffset>
            </wp:positionV>
            <wp:extent cx="2814320" cy="560705"/>
            <wp:effectExtent l="0" t="0" r="5080" b="0"/>
            <wp:wrapSquare wrapText="bothSides"/>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pic:cNvPicPr/>
                  </pic:nvPicPr>
                  <pic:blipFill>
                    <a:blip r:embed="rId5">
                      <a:extLst>
                        <a:ext uri="{28A0092B-C50C-407E-A947-70E740481C1C}">
                          <a14:useLocalDpi xmlns:a14="http://schemas.microsoft.com/office/drawing/2010/main" val="0"/>
                        </a:ext>
                      </a:extLst>
                    </a:blip>
                    <a:stretch>
                      <a:fillRect/>
                    </a:stretch>
                  </pic:blipFill>
                  <pic:spPr>
                    <a:xfrm>
                      <a:off x="0" y="0"/>
                      <a:ext cx="2814320" cy="560705"/>
                    </a:xfrm>
                    <a:prstGeom prst="rect">
                      <a:avLst/>
                    </a:prstGeom>
                  </pic:spPr>
                </pic:pic>
              </a:graphicData>
            </a:graphic>
            <wp14:sizeRelH relativeFrom="margin">
              <wp14:pctWidth>0</wp14:pctWidth>
            </wp14:sizeRelH>
            <wp14:sizeRelV relativeFrom="margin">
              <wp14:pctHeight>0</wp14:pctHeight>
            </wp14:sizeRelV>
          </wp:anchor>
        </w:drawing>
      </w:r>
      <w:r w:rsidRPr="00897E01">
        <w:rPr>
          <w:b/>
          <w:bCs/>
        </w:rPr>
        <w:t>Símbols</w:t>
      </w:r>
    </w:p>
    <w:p w14:paraId="34D48D7D" w14:textId="1C75D6FD" w:rsidR="00897E01" w:rsidRDefault="00DD01AD" w:rsidP="00161F12">
      <w:pPr>
        <w:jc w:val="both"/>
      </w:pPr>
      <w:r>
        <w:t>I</w:t>
      </w:r>
      <w:r w:rsidR="00897E01">
        <w:t xml:space="preserve">nsereix </w:t>
      </w:r>
      <w:r>
        <w:t xml:space="preserve">al paràgraf següent </w:t>
      </w:r>
      <w:r w:rsidR="00897E01">
        <w:t xml:space="preserve">els símbols de la imatge. Els trobaràs als conjunts de caràcters </w:t>
      </w:r>
      <w:proofErr w:type="spellStart"/>
      <w:r w:rsidR="00897E01" w:rsidRPr="00161F12">
        <w:rPr>
          <w:color w:val="ED7D31" w:themeColor="accent2"/>
        </w:rPr>
        <w:t>Webdings</w:t>
      </w:r>
      <w:proofErr w:type="spellEnd"/>
      <w:r w:rsidR="00897E01" w:rsidRPr="00161F12">
        <w:rPr>
          <w:color w:val="ED7D31" w:themeColor="accent2"/>
        </w:rPr>
        <w:t xml:space="preserve"> </w:t>
      </w:r>
      <w:r w:rsidR="00897E01">
        <w:t xml:space="preserve">i </w:t>
      </w:r>
      <w:proofErr w:type="spellStart"/>
      <w:r w:rsidR="00897E01" w:rsidRPr="00161F12">
        <w:rPr>
          <w:color w:val="ED7D31" w:themeColor="accent2"/>
        </w:rPr>
        <w:t>Win</w:t>
      </w:r>
      <w:r w:rsidR="00161F12" w:rsidRPr="00161F12">
        <w:rPr>
          <w:color w:val="ED7D31" w:themeColor="accent2"/>
        </w:rPr>
        <w:t>g</w:t>
      </w:r>
      <w:r w:rsidR="00897E01" w:rsidRPr="00161F12">
        <w:rPr>
          <w:color w:val="ED7D31" w:themeColor="accent2"/>
        </w:rPr>
        <w:t>dings</w:t>
      </w:r>
      <w:proofErr w:type="spellEnd"/>
    </w:p>
    <w:p w14:paraId="601FE5ED" w14:textId="3991AA34" w:rsidR="00897E01" w:rsidRPr="00897E01" w:rsidRDefault="00897E01"/>
    <w:p w14:paraId="766B3DFD" w14:textId="77777777" w:rsidR="00E75204" w:rsidRDefault="00E75204"/>
    <w:sectPr w:rsidR="00E75204" w:rsidSect="00CA0A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204"/>
    <w:rsid w:val="000E0BC5"/>
    <w:rsid w:val="0010072B"/>
    <w:rsid w:val="001616AA"/>
    <w:rsid w:val="00161F12"/>
    <w:rsid w:val="004D3BEE"/>
    <w:rsid w:val="007E3F5C"/>
    <w:rsid w:val="007E4E43"/>
    <w:rsid w:val="00897E01"/>
    <w:rsid w:val="00A22982"/>
    <w:rsid w:val="00A61762"/>
    <w:rsid w:val="00C03DD6"/>
    <w:rsid w:val="00C5462E"/>
    <w:rsid w:val="00CA0A4F"/>
    <w:rsid w:val="00DD01AD"/>
    <w:rsid w:val="00E3733D"/>
    <w:rsid w:val="00E75204"/>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C3E"/>
  <w15:chartTrackingRefBased/>
  <w15:docId w15:val="{0ACEAFDE-95E7-404C-BA8A-529C1E38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itaintensa">
    <w:name w:val="Intense Quote"/>
    <w:basedOn w:val="Normal"/>
    <w:next w:val="Normal"/>
    <w:link w:val="CitaintensaCar"/>
    <w:uiPriority w:val="30"/>
    <w:qFormat/>
    <w:rsid w:val="00E7520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intensaCar">
    <w:name w:val="Cita intensa Car"/>
    <w:basedOn w:val="Lletraperdefectedelpargraf"/>
    <w:link w:val="Citaintensa"/>
    <w:uiPriority w:val="30"/>
    <w:rsid w:val="00E75204"/>
    <w:rPr>
      <w:i/>
      <w:iCs/>
      <w:color w:val="4472C4" w:themeColor="accent1"/>
    </w:rPr>
  </w:style>
  <w:style w:type="paragraph" w:styleId="Cita">
    <w:name w:val="Quote"/>
    <w:basedOn w:val="Normal"/>
    <w:next w:val="Normal"/>
    <w:link w:val="CitaCar"/>
    <w:uiPriority w:val="29"/>
    <w:qFormat/>
    <w:rsid w:val="00A22982"/>
    <w:pPr>
      <w:spacing w:before="200"/>
      <w:ind w:left="864" w:right="864"/>
      <w:jc w:val="center"/>
    </w:pPr>
    <w:rPr>
      <w:i/>
      <w:iCs/>
      <w:color w:val="404040" w:themeColor="text1" w:themeTint="BF"/>
    </w:rPr>
  </w:style>
  <w:style w:type="character" w:customStyle="1" w:styleId="CitaCar">
    <w:name w:val="Cita Car"/>
    <w:basedOn w:val="Lletraperdefectedelpargraf"/>
    <w:link w:val="Cita"/>
    <w:uiPriority w:val="29"/>
    <w:rsid w:val="00A22982"/>
    <w:rPr>
      <w:i/>
      <w:iCs/>
      <w:color w:val="404040" w:themeColor="text1" w:themeTint="BF"/>
    </w:rPr>
  </w:style>
  <w:style w:type="character" w:styleId="Enlla">
    <w:name w:val="Hyperlink"/>
    <w:basedOn w:val="Lletraperdefectedelpargraf"/>
    <w:uiPriority w:val="99"/>
    <w:unhideWhenUsed/>
    <w:rsid w:val="00CA0A4F"/>
    <w:rPr>
      <w:color w:val="0563C1" w:themeColor="hyperlink"/>
      <w:u w:val="single"/>
    </w:rPr>
  </w:style>
  <w:style w:type="character" w:styleId="Mencisenseresoldre">
    <w:name w:val="Unresolved Mention"/>
    <w:basedOn w:val="Lletraperdefectedelpargraf"/>
    <w:uiPriority w:val="99"/>
    <w:semiHidden/>
    <w:unhideWhenUsed/>
    <w:rsid w:val="00CA0A4F"/>
    <w:rPr>
      <w:color w:val="605E5C"/>
      <w:shd w:val="clear" w:color="auto" w:fill="E1DFDD"/>
    </w:rPr>
  </w:style>
  <w:style w:type="character" w:styleId="Nmerodelnia">
    <w:name w:val="line number"/>
    <w:basedOn w:val="Lletraperdefectedelpargraf"/>
    <w:uiPriority w:val="99"/>
    <w:semiHidden/>
    <w:unhideWhenUsed/>
    <w:rsid w:val="00CA0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76508-8927-4742-9942-8DD39580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166</Words>
  <Characters>950</Characters>
  <Application>Microsoft Office Word</Application>
  <DocSecurity>0</DocSecurity>
  <Lines>7</Lines>
  <Paragraphs>2</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8</cp:revision>
  <dcterms:created xsi:type="dcterms:W3CDTF">2022-10-13T05:17:00Z</dcterms:created>
  <dcterms:modified xsi:type="dcterms:W3CDTF">2022-10-30T09:59:00Z</dcterms:modified>
</cp:coreProperties>
</file>