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ABC00" w14:textId="09B4BE68" w:rsidR="002347DF" w:rsidRDefault="002347DF" w:rsidP="002347DF">
      <w:pPr>
        <w:keepNext/>
      </w:pPr>
      <w:r>
        <w:t>Primer títol principal</w:t>
      </w:r>
    </w:p>
    <w:p w14:paraId="115B72E5" w14:textId="18B76A6E" w:rsidR="002347DF" w:rsidRDefault="002347DF">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w:t>
      </w:r>
    </w:p>
    <w:p w14:paraId="21A96F54" w14:textId="77777777" w:rsidR="002347DF" w:rsidRDefault="002347DF">
      <w:r>
        <w:t>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p>
    <w:p w14:paraId="78CFA3BB" w14:textId="22B24249" w:rsidR="002347DF" w:rsidRDefault="002347DF" w:rsidP="002347DF">
      <w:pPr>
        <w:keepNext/>
      </w:pPr>
      <w:r>
        <w:t>Primer títol secundari</w:t>
      </w:r>
    </w:p>
    <w:p w14:paraId="6524E7C1" w14:textId="75F9521A" w:rsidR="002347DF" w:rsidRDefault="002347DF">
      <w:r>
        <w:t xml:space="preserve">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w:t>
      </w:r>
      <w:r>
        <w:lastRenderedPageBreak/>
        <w:t>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p>
    <w:p w14:paraId="146731F8" w14:textId="77777777" w:rsidR="002347DF" w:rsidRDefault="002347DF">
      <w:r>
        <w:t>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144DD3E6" w14:textId="77777777" w:rsidR="002347DF" w:rsidRDefault="002347DF">
      <w:r>
        <w:t>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11BF101A" w14:textId="77777777" w:rsidR="002347DF" w:rsidRDefault="002347DF">
      <w:r>
        <w:t xml:space="preserve">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w:t>
      </w:r>
      <w:r>
        <w:lastRenderedPageBreak/>
        <w:t>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261DF6B1" w14:textId="0821FC18" w:rsidR="002347DF" w:rsidRDefault="002347DF" w:rsidP="002347DF">
      <w:pPr>
        <w:keepNext/>
      </w:pPr>
      <w:r>
        <w:t>Segon</w:t>
      </w:r>
      <w:r>
        <w:t xml:space="preserve"> títol secundari</w:t>
      </w:r>
    </w:p>
    <w:p w14:paraId="198F1F19" w14:textId="1108CE4E" w:rsidR="002347DF" w:rsidRDefault="002347DF">
      <w:r>
        <w:t>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18343D3B" w14:textId="77777777" w:rsidR="002347DF" w:rsidRDefault="002347DF">
      <w: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w:t>
      </w:r>
    </w:p>
    <w:p w14:paraId="5B64E212" w14:textId="77777777" w:rsidR="002347DF" w:rsidRDefault="002347DF">
      <w:r>
        <w:t xml:space="preserve">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w:t>
      </w:r>
      <w:r>
        <w:lastRenderedPageBreak/>
        <w:t>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w:t>
      </w:r>
    </w:p>
    <w:p w14:paraId="1FFAA695" w14:textId="77777777" w:rsidR="002347DF" w:rsidRDefault="002347DF">
      <w:r>
        <w:t>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42E94C95" w14:textId="77777777" w:rsidR="002347DF" w:rsidRDefault="002347DF">
      <w:r>
        <w:t>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w:t>
      </w:r>
    </w:p>
    <w:p w14:paraId="1428FDBB" w14:textId="77777777" w:rsidR="002347DF" w:rsidRDefault="002347DF">
      <w:r>
        <w:t xml:space="preserve">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w:t>
      </w:r>
      <w:r>
        <w:lastRenderedPageBreak/>
        <w:t>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5BB2E4AB" w14:textId="1AFB14D4" w:rsidR="002347DF" w:rsidRDefault="002347DF" w:rsidP="002347DF">
      <w:pPr>
        <w:keepNext/>
      </w:pPr>
      <w:r>
        <w:t>Segon</w:t>
      </w:r>
      <w:r>
        <w:t xml:space="preserve"> títol </w:t>
      </w:r>
      <w:r>
        <w:t>principal</w:t>
      </w:r>
    </w:p>
    <w:p w14:paraId="3E087754" w14:textId="1EF88FDF" w:rsidR="002347DF" w:rsidRDefault="002347DF">
      <w:r>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5E2660C5" w14:textId="77777777" w:rsidR="002347DF" w:rsidRDefault="002347DF">
      <w:r>
        <w:t>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36E47CB1" w14:textId="77777777" w:rsidR="002347DF" w:rsidRDefault="002347DF">
      <w:r>
        <w:t xml:space="preserve">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w:t>
      </w:r>
      <w:r>
        <w:lastRenderedPageBreak/>
        <w:t>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F5A2072" w14:textId="77777777" w:rsidR="002347DF" w:rsidRDefault="002347DF">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w:t>
      </w:r>
    </w:p>
    <w:p w14:paraId="414F8844" w14:textId="77777777" w:rsidR="002347DF" w:rsidRDefault="002347DF">
      <w:r>
        <w:t>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p>
    <w:p w14:paraId="5DB67FF9" w14:textId="77777777" w:rsidR="002347DF" w:rsidRDefault="002347DF">
      <w:r>
        <w:t xml:space="preserve">Podeu comprimir parts del document i centrar-vos en el text que us interessi. Si heu d'interrompre la lectura quan encara no heu arribat al final, el Word us recordarà per on passàveu, fins i tot si hi accediu des d'un altre dispositiu. El vídeo és una eina poderosa que us </w:t>
      </w:r>
      <w:r>
        <w:lastRenderedPageBreak/>
        <w:t>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p>
    <w:p w14:paraId="0D45DC37" w14:textId="24852C84" w:rsidR="002347DF" w:rsidRDefault="002347DF">
      <w:r>
        <w:t>Tercer títol secundari</w:t>
      </w:r>
    </w:p>
    <w:p w14:paraId="312E68A9" w14:textId="2D5ABE5E" w:rsidR="002347DF" w:rsidRDefault="002347DF">
      <w:r>
        <w:t>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79657292" w14:textId="0FD926EF" w:rsidR="00C5462E" w:rsidRDefault="002347DF">
      <w:r>
        <w:t>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30C47780" w14:textId="77777777" w:rsidR="002347DF" w:rsidRDefault="002347DF"/>
    <w:sectPr w:rsidR="002347DF"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7DF"/>
    <w:rsid w:val="002347DF"/>
    <w:rsid w:val="004D3BEE"/>
    <w:rsid w:val="007E4E43"/>
    <w:rsid w:val="00A61762"/>
    <w:rsid w:val="00C03DD6"/>
    <w:rsid w:val="00C5462E"/>
    <w:rsid w:val="00E919E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BD279"/>
  <w15:chartTrackingRefBased/>
  <w15:docId w15:val="{1B8D7412-A7C3-417A-B3AA-BAAB9647A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4366</Words>
  <Characters>24892</Characters>
  <Application>Microsoft Office Word</Application>
  <DocSecurity>0</DocSecurity>
  <Lines>207</Lines>
  <Paragraphs>58</Paragraphs>
  <ScaleCrop>false</ScaleCrop>
  <Company/>
  <LinksUpToDate>false</LinksUpToDate>
  <CharactersWithSpaces>29200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1</cp:revision>
  <dcterms:created xsi:type="dcterms:W3CDTF">2022-10-13T10:44:00Z</dcterms:created>
  <dcterms:modified xsi:type="dcterms:W3CDTF">2022-10-13T10:46:00Z</dcterms:modified>
</cp:coreProperties>
</file>